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1C" w:rsidRPr="00264A1C" w:rsidRDefault="00264A1C" w:rsidP="00264A1C">
      <w:pPr>
        <w:tabs>
          <w:tab w:val="left" w:pos="4035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A1C">
        <w:rPr>
          <w:rFonts w:ascii="Times New Roman" w:eastAsia="Calibri" w:hAnsi="Times New Roman" w:cs="Times New Roman"/>
          <w:b/>
          <w:sz w:val="28"/>
          <w:szCs w:val="28"/>
        </w:rPr>
        <w:t>РАСПИСАНИЕ  ЗАНЯТИЙ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64A1C" w:rsidRPr="00264A1C" w:rsidRDefault="00264A1C" w:rsidP="00264A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A1C">
        <w:rPr>
          <w:rFonts w:ascii="Times New Roman" w:eastAsia="Calibri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eastAsia="Calibri" w:hAnsi="Times New Roman" w:cs="Times New Roman"/>
          <w:b/>
          <w:sz w:val="28"/>
          <w:szCs w:val="28"/>
        </w:rPr>
        <w:t>-20</w:t>
      </w:r>
      <w:bookmarkStart w:id="0" w:name="_GoBack"/>
      <w:bookmarkEnd w:id="0"/>
      <w:r w:rsidRPr="00264A1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264A1C" w:rsidRPr="00264A1C" w:rsidRDefault="00264A1C" w:rsidP="00264A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A1C">
        <w:rPr>
          <w:rFonts w:ascii="Times New Roman" w:eastAsia="Calibri" w:hAnsi="Times New Roman" w:cs="Times New Roman"/>
          <w:b/>
          <w:sz w:val="28"/>
          <w:szCs w:val="28"/>
        </w:rPr>
        <w:t>Инструктор методист ФСО: Белых Ирина Анатольевна</w:t>
      </w:r>
    </w:p>
    <w:p w:rsidR="00264A1C" w:rsidRPr="00264A1C" w:rsidRDefault="00264A1C" w:rsidP="00264A1C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2"/>
          <w:sz w:val="20"/>
          <w:szCs w:val="24"/>
        </w:rPr>
      </w:pPr>
    </w:p>
    <w:tbl>
      <w:tblPr>
        <w:tblpPr w:leftFromText="180" w:rightFromText="180" w:vertAnchor="text" w:horzAnchor="margin" w:tblpXSpec="center" w:tblpY="46"/>
        <w:tblOverlap w:val="never"/>
        <w:tblW w:w="116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05"/>
        <w:gridCol w:w="1545"/>
        <w:gridCol w:w="1390"/>
        <w:gridCol w:w="1390"/>
        <w:gridCol w:w="1390"/>
        <w:gridCol w:w="1270"/>
        <w:gridCol w:w="1246"/>
        <w:gridCol w:w="1417"/>
      </w:tblGrid>
      <w:tr w:rsidR="00264A1C" w:rsidRPr="00264A1C" w:rsidTr="00264A1C">
        <w:trPr>
          <w:trHeight w:val="276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64A1C" w:rsidRPr="00264A1C" w:rsidTr="00264A1C">
        <w:trPr>
          <w:trHeight w:val="980"/>
        </w:trPr>
        <w:tc>
          <w:tcPr>
            <w:tcW w:w="2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Оздоровительное плавание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15:45-16:45</w:t>
            </w:r>
          </w:p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17:00-18:00</w:t>
            </w:r>
          </w:p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A1C" w:rsidRPr="00264A1C" w:rsidRDefault="00264A1C" w:rsidP="00264A1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15:45-16:45</w:t>
            </w:r>
          </w:p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17:00-18:00</w:t>
            </w:r>
          </w:p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ч. </w:t>
            </w: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A1C" w:rsidRPr="00264A1C" w:rsidTr="00264A1C">
        <w:trPr>
          <w:trHeight w:val="980"/>
        </w:trPr>
        <w:tc>
          <w:tcPr>
            <w:tcW w:w="2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Аква-беби</w:t>
            </w:r>
          </w:p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2-4 года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18:15-19:15</w:t>
            </w:r>
          </w:p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A1C" w:rsidRPr="00264A1C" w:rsidRDefault="00264A1C" w:rsidP="00264A1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18:15-19:15</w:t>
            </w:r>
          </w:p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1ч. </w:t>
            </w: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A1C" w:rsidRPr="00264A1C" w:rsidTr="00264A1C">
        <w:trPr>
          <w:trHeight w:val="980"/>
        </w:trPr>
        <w:tc>
          <w:tcPr>
            <w:tcW w:w="2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выполнению тестов ГТО</w:t>
            </w:r>
          </w:p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фитнес зал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A1C" w:rsidRPr="00264A1C" w:rsidRDefault="00264A1C" w:rsidP="00264A1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16:00-17:00</w:t>
            </w:r>
          </w:p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A1C" w:rsidRPr="00264A1C" w:rsidTr="00264A1C">
        <w:trPr>
          <w:trHeight w:val="980"/>
        </w:trPr>
        <w:tc>
          <w:tcPr>
            <w:tcW w:w="2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Оздоровительное плавание </w:t>
            </w:r>
          </w:p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«Всем классом»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A1C" w:rsidRPr="00264A1C" w:rsidRDefault="00264A1C" w:rsidP="00264A1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13:30-14:30</w:t>
            </w:r>
          </w:p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A1C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1C" w:rsidRPr="00264A1C" w:rsidRDefault="00264A1C" w:rsidP="00264A1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4A1C" w:rsidRPr="00264A1C" w:rsidRDefault="00264A1C" w:rsidP="00264A1C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264A1C" w:rsidRPr="00264A1C" w:rsidRDefault="00264A1C" w:rsidP="00264A1C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EC25B1" w:rsidRPr="00AA7C7B" w:rsidRDefault="00EC25B1" w:rsidP="00AA7C7B"/>
    <w:sectPr w:rsidR="00EC25B1" w:rsidRPr="00AA7C7B" w:rsidSect="00CC00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5B"/>
    <w:rsid w:val="00264A1C"/>
    <w:rsid w:val="005D0B5B"/>
    <w:rsid w:val="00870199"/>
    <w:rsid w:val="00AA7C7B"/>
    <w:rsid w:val="00CC008F"/>
    <w:rsid w:val="00E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C198F-ED48-4320-911C-1634EBF0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</cp:revision>
  <dcterms:created xsi:type="dcterms:W3CDTF">2019-09-12T08:03:00Z</dcterms:created>
  <dcterms:modified xsi:type="dcterms:W3CDTF">2019-09-12T08:18:00Z</dcterms:modified>
</cp:coreProperties>
</file>